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A" w:rsidRDefault="00F21D0A" w:rsidP="00F21D0A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>
        <w:rPr>
          <w:rFonts w:ascii="Times New Roman" w:hAnsi="Times New Roman" w:cs="Times New Roman"/>
          <w:b/>
          <w:color w:val="353535"/>
          <w:sz w:val="28"/>
          <w:szCs w:val="28"/>
        </w:rPr>
        <w:t>Доказательства и обоснования научного открытия</w:t>
      </w:r>
    </w:p>
    <w:p w:rsidR="00F21D0A" w:rsidRPr="000C1394" w:rsidRDefault="00F21D0A" w:rsidP="00F21D0A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>
        <w:rPr>
          <w:rFonts w:ascii="Times New Roman" w:hAnsi="Times New Roman" w:cs="Times New Roman"/>
          <w:b/>
          <w:color w:val="353535"/>
          <w:sz w:val="28"/>
          <w:szCs w:val="28"/>
        </w:rPr>
        <w:t xml:space="preserve">причин </w:t>
      </w:r>
      <w:r w:rsidRPr="000C1394">
        <w:rPr>
          <w:rFonts w:ascii="Times New Roman" w:hAnsi="Times New Roman" w:cs="Times New Roman"/>
          <w:b/>
          <w:color w:val="353535"/>
          <w:sz w:val="28"/>
          <w:szCs w:val="28"/>
        </w:rPr>
        <w:t>возникновения расстройств аутического спектра</w:t>
      </w:r>
    </w:p>
    <w:p w:rsidR="00F21D0A" w:rsidRPr="000C1394" w:rsidRDefault="00F21D0A" w:rsidP="00F21D0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Данное открытие сделано на стыке классического психоанализа и системной семейной психологии (расстановочной теории). В теории психоанализа много сказано об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инцестуозных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 семьях, о «соблазняющих родителях». Системная семейная терапия поясняет, что речь не идёт о сознательном «соблазнении» ребёнка безнравственными родителями: </w:t>
      </w:r>
      <w:r w:rsidRPr="000C1394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зачастую ребенок находится в переплетении с членами рода, с которыми у родителя противоположного пола были сексуальные отношения. </w:t>
      </w:r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В таком случае на подсознательном уровне мать частью своей личности воспринимает ребёнка как бывшего возлюбленного. В подобных ситуациях чаще всего речь идет о сыне (что подтверждается статистикой распространения РАС: у мальчиков это заболевание встречается в среднем в 4 раза чаще, чем у девочек), но иногда в подобные переплетения попадают и дочери. Путем нахождения и устранения всех этих переплетений у матерей с помощью техник системной семейной терапии (по Берту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Хеллингеру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 или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Идрису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Лаору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>) можно высвободить ребенка из-под воздействия вредоносных родовых программ (ВРП), что приводит к значительным изменениям в его поведении и делает возможным естественное психологическое созревание.</w:t>
      </w:r>
    </w:p>
    <w:p w:rsidR="00F21D0A" w:rsidRPr="000C1394" w:rsidRDefault="00F21D0A" w:rsidP="00F21D0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0C1394">
        <w:rPr>
          <w:rFonts w:ascii="Times New Roman" w:hAnsi="Times New Roman" w:cs="Times New Roman"/>
          <w:color w:val="353535"/>
          <w:sz w:val="28"/>
          <w:szCs w:val="28"/>
        </w:rPr>
        <w:t>Первые примеры такого высвобождения были получены автором открытия в ходе психотерапевтической практики, которая не ставила своей целью воздействие на ребенка: отношений</w:t>
      </w:r>
      <w:r w:rsidR="00905C1C"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 работа велась только с женщинами и </w:t>
      </w:r>
      <w:proofErr w:type="gramStart"/>
      <w:r w:rsidR="00905C1C" w:rsidRPr="000C1394">
        <w:rPr>
          <w:rFonts w:ascii="Times New Roman" w:hAnsi="Times New Roman" w:cs="Times New Roman"/>
          <w:color w:val="353535"/>
          <w:sz w:val="28"/>
          <w:szCs w:val="28"/>
        </w:rPr>
        <w:t>была</w:t>
      </w:r>
      <w:proofErr w:type="gramEnd"/>
      <w:r w:rsidR="00905C1C"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 прежде всего нацелена на гармонизацию семейных</w:t>
      </w:r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. После получения ряда отзывов от пациенток,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нейронетипичные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 дети которых стали демонстрировать сильную положительную динамику — вплоть до официального снятия диагноза РАС —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Димитрошкина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> Л. И. занялась более подробным изучением темы именно в контексте проработки ВРП, приводящих к аутизму и другим аналогичным психическим расстройствам у детей.</w:t>
      </w:r>
    </w:p>
    <w:p w:rsidR="00F21D0A" w:rsidRPr="000C1394" w:rsidRDefault="00F21D0A" w:rsidP="00F21D0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proofErr w:type="gramStart"/>
      <w:r w:rsidRPr="000C1394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Результатом такого изучение стал вывод о том, </w:t>
      </w:r>
      <w:r w:rsidRPr="000C1394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что </w:t>
      </w:r>
      <w:r w:rsidRPr="000C1394">
        <w:rPr>
          <w:rFonts w:ascii="Times New Roman" w:hAnsi="Times New Roman" w:cs="Times New Roman"/>
          <w:b/>
          <w:i/>
          <w:color w:val="353535"/>
          <w:sz w:val="28"/>
          <w:szCs w:val="28"/>
        </w:rPr>
        <w:t>основными факторами формирования ВРП, приводящих у расстройствам аутического спектра у детей, являются многочисленные половые связи и аборты</w:t>
      </w:r>
      <w:r w:rsidR="00416D83" w:rsidRPr="000C1394">
        <w:rPr>
          <w:rFonts w:ascii="Times New Roman" w:hAnsi="Times New Roman" w:cs="Times New Roman"/>
          <w:b/>
          <w:i/>
          <w:color w:val="353535"/>
          <w:sz w:val="28"/>
          <w:szCs w:val="28"/>
        </w:rPr>
        <w:t xml:space="preserve"> в предшествующих поколениях семьи, преимущественно по материнской линии</w:t>
      </w:r>
      <w:r w:rsidRPr="000C1394">
        <w:rPr>
          <w:rFonts w:ascii="Times New Roman" w:hAnsi="Times New Roman" w:cs="Times New Roman"/>
          <w:b/>
          <w:color w:val="353535"/>
          <w:sz w:val="28"/>
          <w:szCs w:val="28"/>
        </w:rPr>
        <w:t>.</w:t>
      </w:r>
      <w:proofErr w:type="gramEnd"/>
      <w:r w:rsidRPr="000C1394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Pr="000C1394">
        <w:rPr>
          <w:rFonts w:ascii="Times New Roman" w:hAnsi="Times New Roman" w:cs="Times New Roman"/>
          <w:color w:val="353535"/>
          <w:sz w:val="28"/>
          <w:szCs w:val="28"/>
        </w:rPr>
        <w:t>Связь данных факторов с распространением аутизма подтверждается и рядом других исследований.</w:t>
      </w:r>
    </w:p>
    <w:p w:rsidR="00F21D0A" w:rsidRPr="000C1394" w:rsidRDefault="00F21D0A" w:rsidP="00F21D0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0C1394">
        <w:rPr>
          <w:rFonts w:ascii="Times New Roman" w:hAnsi="Times New Roman" w:cs="Times New Roman"/>
          <w:color w:val="353535"/>
          <w:sz w:val="28"/>
          <w:szCs w:val="28"/>
        </w:rPr>
        <w:t>Так, еще в 1999 году американский профессор Ларри Берд писал о том, что прошлые аборты у матери повышают риск рождения аутичного ребенка в три раза (https://www.degruyter.com/view/j/jpme.1999.27.issue-6/jpm.1999.059/jpm.1999.059.xml). Он объяснял этот факт на физическом уровне: аборты провоцируют в последующих случаях беременности преждевременные роды с низким весом плода, плюс это путь к родам в более старшем возрасте. Преждевременные роды и «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старородящие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» матери действительно подтверждаются как факторы риска для РАС во многих исследованиях. В частности, согласно исследованиям группы норвежских учёных под руководством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Дэга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Мостера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, дети, рождённые до 28-й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гестационной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 недели, страдают от РАС в 9,7 раз чаще, чем дети, рождённые в срок, после 37-й недели (https://www.nejm.org/doi/10.1056/NEJMoa0706475?url_ver=Z39.88-2003&amp;rfr_id=ori%3Arid%3Acrossref.org&amp;rfr_dat=cr_pub%3Dwww.ncbi.nlm.nih.gov). С 1992 года было проведено пять серьезных статистических исследований, подтверждающих, что после абортов у матери серьезно повышается риск родить недоношенного ребенка (https://rffm.typepad.com/republicans_for_fair_medi/2008/10/autism-and-abortion-the-tragic-link-by-brent-rooney-msc.html).</w:t>
      </w:r>
    </w:p>
    <w:p w:rsidR="00F21D0A" w:rsidRPr="000C1394" w:rsidRDefault="00F21D0A" w:rsidP="00F21D0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Среди характеристик родителей, которые неоднократно выявлялись исследователями как повышающие риск рождения детей с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аутическими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 расстройствам, называется возраст отца и матери выше среднего. Влияние повышения отцовского возраста было изучено в четырех известных нам исследованиях. Отцовский возраст указывается как значительный фактор риска аутизма в 3 из 4 исследований после контроля смешанных показателей, включая материнский возраст. В недавно опубликованном исследовании,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Райхенберг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 и соавторы продемонстрировали более чем двукратное увеличение риска РАС с увеличением отцовского возраста на каждые 10 лет. Возраст матери выше среднего является одним из наиболее часто изучаемых факторов риска аутизма. Связь эта подтверждается в 6 из 7 исследований до учета потенциальных сопутствующих факторов (</w:t>
      </w:r>
      <w:hyperlink r:id="rId5" w:history="1">
        <w:r w:rsidRPr="000C1394">
          <w:rPr>
            <w:rStyle w:val="a3"/>
            <w:rFonts w:ascii="Times New Roman" w:hAnsi="Times New Roman" w:cs="Times New Roman"/>
            <w:sz w:val="28"/>
            <w:szCs w:val="28"/>
          </w:rPr>
          <w:t>https://jamanetwork.com/journals/jamapediatrics/fullarticle/570101</w:t>
        </w:r>
      </w:hyperlink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). И дело тут не только в физическом состоянии этих матерей и отцов: родители более старшего возраста успели в своей жизни гораздо больше юных. В том числе </w:t>
      </w:r>
      <w:proofErr w:type="gram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—в</w:t>
      </w:r>
      <w:proofErr w:type="gramEnd"/>
      <w:r w:rsidRPr="000C1394">
        <w:rPr>
          <w:rFonts w:ascii="Times New Roman" w:hAnsi="Times New Roman" w:cs="Times New Roman"/>
          <w:color w:val="353535"/>
          <w:sz w:val="28"/>
          <w:szCs w:val="28"/>
        </w:rPr>
        <w:t>ступить в большое количество половых отношений и сделать несколько абортов, а значит, дополнить и расширить существующие в их семье ВРП.</w:t>
      </w:r>
    </w:p>
    <w:p w:rsidR="00F21D0A" w:rsidRPr="000C1394" w:rsidRDefault="00F21D0A" w:rsidP="00F21D0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0C1394">
        <w:rPr>
          <w:rFonts w:ascii="Times New Roman" w:hAnsi="Times New Roman" w:cs="Times New Roman"/>
          <w:color w:val="353535"/>
          <w:sz w:val="28"/>
          <w:szCs w:val="28"/>
        </w:rPr>
        <w:t>Другие теоретические обоснования данного открытия были опубликованы автором в научных статьях, список которых приводится в приложенной библиографии. Однако гораздо более значимыми подтверждениями являются результаты работы экспериментальной группы, подробно описанные в книгах автора, а также выраженные в многочисленных отзывах участниц, ознакомиться с которыми можно по следующим ссылкам:</w:t>
      </w:r>
    </w:p>
    <w:p w:rsidR="00F21D0A" w:rsidRPr="000C1394" w:rsidRDefault="006E50BC" w:rsidP="00F21D0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21D0A" w:rsidRPr="000C1394">
          <w:rPr>
            <w:rStyle w:val="a3"/>
            <w:rFonts w:ascii="Times New Roman" w:hAnsi="Times New Roman" w:cs="Times New Roman"/>
            <w:sz w:val="28"/>
            <w:szCs w:val="28"/>
          </w:rPr>
          <w:t>https://pobedimautism.ru/otzuvu-o-programme/</w:t>
        </w:r>
      </w:hyperlink>
      <w:r w:rsidR="00F21D0A" w:rsidRPr="000C1394">
        <w:rPr>
          <w:rFonts w:ascii="Times New Roman" w:hAnsi="Times New Roman" w:cs="Times New Roman"/>
          <w:sz w:val="28"/>
          <w:szCs w:val="28"/>
        </w:rPr>
        <w:t xml:space="preserve"> (избранные отзывы)</w:t>
      </w:r>
    </w:p>
    <w:p w:rsidR="00F21D0A" w:rsidRPr="000C1394" w:rsidRDefault="006E50BC" w:rsidP="00F21D0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1D0A" w:rsidRPr="000C1394">
          <w:rPr>
            <w:rFonts w:ascii="Times New Roman" w:hAnsi="Times New Roman" w:cs="Times New Roman"/>
            <w:sz w:val="28"/>
            <w:szCs w:val="28"/>
          </w:rPr>
          <w:t>https://pobedimautism.ru/forum/index.php?board=3.0</w:t>
        </w:r>
      </w:hyperlink>
      <w:r w:rsidR="00F21D0A" w:rsidRPr="000C1394">
        <w:rPr>
          <w:rFonts w:ascii="Times New Roman" w:hAnsi="Times New Roman" w:cs="Times New Roman"/>
          <w:sz w:val="28"/>
          <w:szCs w:val="28"/>
        </w:rPr>
        <w:t xml:space="preserve"> (итоговые отчеты участниц терапевтической программы)</w:t>
      </w:r>
    </w:p>
    <w:p w:rsidR="00F21D0A" w:rsidRPr="000C1394" w:rsidRDefault="006E50BC" w:rsidP="00F21D0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21D0A" w:rsidRPr="000C1394">
          <w:rPr>
            <w:rFonts w:ascii="Times New Roman" w:hAnsi="Times New Roman" w:cs="Times New Roman"/>
            <w:sz w:val="28"/>
            <w:szCs w:val="28"/>
          </w:rPr>
          <w:t>https://www.youtube.com/watch?v=Y3AHk9hsf9Q</w:t>
        </w:r>
      </w:hyperlink>
      <w:r w:rsidR="00F21D0A" w:rsidRPr="000C13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1D0A" w:rsidRPr="000C1394">
        <w:rPr>
          <w:rFonts w:ascii="Times New Roman" w:hAnsi="Times New Roman" w:cs="Times New Roman"/>
          <w:sz w:val="28"/>
          <w:szCs w:val="28"/>
        </w:rPr>
        <w:t>видеоотзыв</w:t>
      </w:r>
      <w:proofErr w:type="spellEnd"/>
      <w:r w:rsidR="00F21D0A" w:rsidRPr="000C1394">
        <w:rPr>
          <w:rFonts w:ascii="Times New Roman" w:hAnsi="Times New Roman" w:cs="Times New Roman"/>
          <w:sz w:val="28"/>
          <w:szCs w:val="28"/>
        </w:rPr>
        <w:t xml:space="preserve"> участницы)</w:t>
      </w:r>
    </w:p>
    <w:p w:rsidR="009E0976" w:rsidRPr="000C1394" w:rsidRDefault="009E0976" w:rsidP="009E09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94">
        <w:rPr>
          <w:rFonts w:ascii="Times New Roman" w:hAnsi="Times New Roman" w:cs="Times New Roman"/>
          <w:sz w:val="28"/>
          <w:szCs w:val="28"/>
        </w:rPr>
        <w:t>https://www.youtube.com/watch?v=UvjTKlfn8zU&amp;t (</w:t>
      </w:r>
      <w:proofErr w:type="spellStart"/>
      <w:r w:rsidRPr="000C1394">
        <w:rPr>
          <w:rFonts w:ascii="Times New Roman" w:hAnsi="Times New Roman" w:cs="Times New Roman"/>
          <w:sz w:val="28"/>
          <w:szCs w:val="28"/>
        </w:rPr>
        <w:t>видеоотзыв</w:t>
      </w:r>
      <w:proofErr w:type="spellEnd"/>
      <w:r w:rsidRPr="000C1394">
        <w:rPr>
          <w:rFonts w:ascii="Times New Roman" w:hAnsi="Times New Roman" w:cs="Times New Roman"/>
          <w:sz w:val="28"/>
          <w:szCs w:val="28"/>
        </w:rPr>
        <w:t xml:space="preserve"> участницы)</w:t>
      </w:r>
    </w:p>
    <w:p w:rsidR="009E0976" w:rsidRPr="000C1394" w:rsidRDefault="009E0976" w:rsidP="00F21D0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F21D0A" w:rsidRPr="00816C28" w:rsidRDefault="00816C28" w:rsidP="00F21D0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bookmarkStart w:id="0" w:name="_GoBack"/>
      <w:bookmarkEnd w:id="0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Установление описанной зависимости между существованием ВРП и появлением в семье детей с расстройствами аутического спектра и другими подобными психическими расстройствами делает возможной планомерную терапию данных ВРП и улучшение состояния </w:t>
      </w:r>
      <w:proofErr w:type="spellStart"/>
      <w:r w:rsidRPr="000C1394">
        <w:rPr>
          <w:rFonts w:ascii="Times New Roman" w:hAnsi="Times New Roman" w:cs="Times New Roman"/>
          <w:color w:val="353535"/>
          <w:sz w:val="28"/>
          <w:szCs w:val="28"/>
        </w:rPr>
        <w:t>нейронетипичных</w:t>
      </w:r>
      <w:proofErr w:type="spellEnd"/>
      <w:r w:rsidRPr="000C1394">
        <w:rPr>
          <w:rFonts w:ascii="Times New Roman" w:hAnsi="Times New Roman" w:cs="Times New Roman"/>
          <w:color w:val="353535"/>
          <w:sz w:val="28"/>
          <w:szCs w:val="28"/>
        </w:rPr>
        <w:t xml:space="preserve"> детей в семьях вплоть до полного излечения.</w:t>
      </w:r>
    </w:p>
    <w:sectPr w:rsidR="00F21D0A" w:rsidRPr="00816C28" w:rsidSect="00E3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000000C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A226D8"/>
    <w:multiLevelType w:val="hybridMultilevel"/>
    <w:tmpl w:val="CAB4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1D0A"/>
    <w:rsid w:val="000C1394"/>
    <w:rsid w:val="00131B02"/>
    <w:rsid w:val="001D6566"/>
    <w:rsid w:val="0029445C"/>
    <w:rsid w:val="00414D14"/>
    <w:rsid w:val="00416D83"/>
    <w:rsid w:val="00494606"/>
    <w:rsid w:val="005E0AB9"/>
    <w:rsid w:val="006E50BC"/>
    <w:rsid w:val="00774D16"/>
    <w:rsid w:val="00816C28"/>
    <w:rsid w:val="008863E8"/>
    <w:rsid w:val="00905C1C"/>
    <w:rsid w:val="009E0976"/>
    <w:rsid w:val="00B517EC"/>
    <w:rsid w:val="00BA29D0"/>
    <w:rsid w:val="00BF6C30"/>
    <w:rsid w:val="00C55F88"/>
    <w:rsid w:val="00D631B0"/>
    <w:rsid w:val="00E36A71"/>
    <w:rsid w:val="00E7183D"/>
    <w:rsid w:val="00F21D0A"/>
    <w:rsid w:val="00FB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D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1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AHk9hsf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bedimautism.ru/forum/index.php?board=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bedimautism.ru/otzuvu-o-programme/" TargetMode="External"/><Relationship Id="rId5" Type="http://schemas.openxmlformats.org/officeDocument/2006/relationships/hyperlink" Target="https://jamanetwork.com/journals/jamapediatrics/fullarticle/5701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Gigabyte</cp:lastModifiedBy>
  <cp:revision>14</cp:revision>
  <dcterms:created xsi:type="dcterms:W3CDTF">2019-07-17T13:37:00Z</dcterms:created>
  <dcterms:modified xsi:type="dcterms:W3CDTF">2019-09-05T09:55:00Z</dcterms:modified>
</cp:coreProperties>
</file>