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E" w:rsidRDefault="00804FDE" w:rsidP="00804FDE">
      <w:pPr>
        <w:jc w:val="center"/>
        <w:rPr>
          <w:b/>
          <w:sz w:val="24"/>
        </w:rPr>
      </w:pPr>
      <w:r w:rsidRPr="000A7994">
        <w:rPr>
          <w:b/>
          <w:sz w:val="24"/>
        </w:rPr>
        <w:t xml:space="preserve">Форма </w:t>
      </w:r>
    </w:p>
    <w:p w:rsidR="00804FDE" w:rsidRDefault="00C72D2F" w:rsidP="002B1840">
      <w:pPr>
        <w:jc w:val="center"/>
        <w:rPr>
          <w:sz w:val="24"/>
        </w:rPr>
      </w:pPr>
      <w:r>
        <w:rPr>
          <w:b/>
          <w:sz w:val="24"/>
        </w:rPr>
        <w:t>з</w:t>
      </w:r>
      <w:r w:rsidR="00804FDE">
        <w:rPr>
          <w:b/>
          <w:sz w:val="24"/>
        </w:rPr>
        <w:t xml:space="preserve">аявки на публикацию </w:t>
      </w:r>
      <w:r w:rsidR="005B7E93">
        <w:rPr>
          <w:b/>
          <w:sz w:val="24"/>
        </w:rPr>
        <w:t xml:space="preserve">инвестиционного </w:t>
      </w:r>
      <w:r w:rsidR="00804FDE">
        <w:rPr>
          <w:b/>
          <w:sz w:val="24"/>
        </w:rPr>
        <w:t>проекта</w:t>
      </w:r>
    </w:p>
    <w:p w:rsidR="00804FDE" w:rsidRDefault="00804FDE" w:rsidP="00804FDE">
      <w:pPr>
        <w:rPr>
          <w:sz w:val="24"/>
        </w:rPr>
      </w:pPr>
      <w:r w:rsidRPr="007B31FD">
        <w:rPr>
          <w:sz w:val="24"/>
        </w:rPr>
        <w:t>Ува</w:t>
      </w:r>
      <w:r>
        <w:rPr>
          <w:sz w:val="24"/>
        </w:rPr>
        <w:t xml:space="preserve">жаемый </w:t>
      </w:r>
      <w:r w:rsidR="00C72D2F">
        <w:rPr>
          <w:sz w:val="24"/>
        </w:rPr>
        <w:t>автор</w:t>
      </w:r>
      <w:r w:rsidR="005B7E93">
        <w:rPr>
          <w:sz w:val="24"/>
        </w:rPr>
        <w:t>, правообладатель</w:t>
      </w:r>
      <w:r>
        <w:rPr>
          <w:sz w:val="24"/>
        </w:rPr>
        <w:t>!</w:t>
      </w:r>
    </w:p>
    <w:p w:rsidR="00804FDE" w:rsidRDefault="00804FDE" w:rsidP="00804FDE">
      <w:pPr>
        <w:rPr>
          <w:sz w:val="24"/>
        </w:rPr>
      </w:pPr>
      <w:r>
        <w:rPr>
          <w:sz w:val="24"/>
        </w:rPr>
        <w:t xml:space="preserve">Пожалуйста, заполните форму и отправьте ее по электронной почте на адрес: </w:t>
      </w:r>
      <w:r>
        <w:rPr>
          <w:sz w:val="24"/>
        </w:rPr>
        <w:br/>
      </w:r>
      <w:hyperlink r:id="rId4" w:history="1">
        <w:r w:rsidRPr="00DC12C3">
          <w:rPr>
            <w:rStyle w:val="a5"/>
            <w:sz w:val="24"/>
          </w:rPr>
          <w:t>a-priority@yandex.ru</w:t>
        </w:r>
      </w:hyperlink>
      <w:r w:rsidR="00C72D2F">
        <w:rPr>
          <w:sz w:val="24"/>
        </w:rPr>
        <w:t xml:space="preserve">. После </w:t>
      </w:r>
      <w:proofErr w:type="spellStart"/>
      <w:r w:rsidR="00C72D2F">
        <w:rPr>
          <w:sz w:val="24"/>
        </w:rPr>
        <w:t>модерации</w:t>
      </w:r>
      <w:proofErr w:type="spellEnd"/>
      <w:r w:rsidR="00C72D2F">
        <w:rPr>
          <w:sz w:val="24"/>
        </w:rPr>
        <w:t xml:space="preserve"> ваш проект</w:t>
      </w:r>
      <w:r>
        <w:rPr>
          <w:sz w:val="24"/>
        </w:rPr>
        <w:t xml:space="preserve"> появится на сайте.</w:t>
      </w:r>
      <w:r w:rsidR="002760D9">
        <w:rPr>
          <w:sz w:val="24"/>
        </w:rPr>
        <w:t xml:space="preserve"> </w:t>
      </w:r>
    </w:p>
    <w:p w:rsidR="004E4688" w:rsidRDefault="002760D9" w:rsidP="00804FDE">
      <w:pPr>
        <w:rPr>
          <w:sz w:val="24"/>
        </w:rPr>
      </w:pPr>
      <w:r>
        <w:rPr>
          <w:sz w:val="24"/>
        </w:rPr>
        <w:t xml:space="preserve">Желательно </w:t>
      </w:r>
      <w:r w:rsidR="004E4688">
        <w:rPr>
          <w:sz w:val="24"/>
        </w:rPr>
        <w:t xml:space="preserve">заполнить все графы. </w:t>
      </w:r>
      <w:r w:rsidR="004E4688">
        <w:rPr>
          <w:sz w:val="24"/>
        </w:rPr>
        <w:br/>
        <w:t>Графы, отмеченные звездочкой</w:t>
      </w:r>
      <w:proofErr w:type="gramStart"/>
      <w:r w:rsidR="004E4688">
        <w:rPr>
          <w:sz w:val="24"/>
        </w:rPr>
        <w:t xml:space="preserve"> </w:t>
      </w:r>
      <w:r w:rsidR="00391762">
        <w:rPr>
          <w:sz w:val="24"/>
        </w:rPr>
        <w:t>(*)</w:t>
      </w:r>
      <w:proofErr w:type="gramEnd"/>
      <w:r w:rsidR="004E4688">
        <w:rPr>
          <w:sz w:val="24"/>
        </w:rPr>
        <w:t>заполнять обязательно.</w:t>
      </w:r>
      <w:r w:rsidR="002C3A82">
        <w:rPr>
          <w:sz w:val="24"/>
        </w:rPr>
        <w:br/>
      </w:r>
    </w:p>
    <w:tbl>
      <w:tblPr>
        <w:tblStyle w:val="a6"/>
        <w:tblW w:w="0" w:type="auto"/>
        <w:tblLook w:val="04A0"/>
      </w:tblPr>
      <w:tblGrid>
        <w:gridCol w:w="3831"/>
        <w:gridCol w:w="4215"/>
      </w:tblGrid>
      <w:tr w:rsidR="006B7CD4" w:rsidTr="00795B82">
        <w:tc>
          <w:tcPr>
            <w:tcW w:w="3831" w:type="dxa"/>
          </w:tcPr>
          <w:p w:rsidR="006B7CD4" w:rsidRPr="00266B51" w:rsidRDefault="00391762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(можно добавить  коллаж, фото)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391762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(и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дея/резюме/</w:t>
            </w:r>
            <w:proofErr w:type="spellStart"/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 w:rsidR="006B7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Цель/задача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акая задача 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F94959" w:rsidP="00797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(о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 xml:space="preserve">сновное 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преимущество/другие преимущества/выгоды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F94959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Описание/техническая сущность</w:t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CD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Лаконичное выражение  технической сути/элементы новизны/технические преимущества.</w:t>
            </w:r>
            <w:proofErr w:type="gramEnd"/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B7CD4" w:rsidRPr="00B30FAD">
              <w:rPr>
                <w:rFonts w:ascii="Times New Roman" w:hAnsi="Times New Roman" w:cs="Times New Roman"/>
                <w:sz w:val="24"/>
                <w:szCs w:val="24"/>
              </w:rPr>
              <w:t>Приложение чертежей, рисунков в сносках или доп. файлах.)</w:t>
            </w:r>
            <w:proofErr w:type="gramEnd"/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Default="00440F73" w:rsidP="00797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6B7CD4" w:rsidRPr="00266B51">
              <w:rPr>
                <w:rFonts w:ascii="Times New Roman" w:hAnsi="Times New Roman" w:cs="Times New Roman"/>
                <w:sz w:val="24"/>
                <w:szCs w:val="24"/>
              </w:rPr>
              <w:t>Текущее состояние/степень готовности/охранные документы</w:t>
            </w:r>
          </w:p>
          <w:p w:rsidR="006B7CD4" w:rsidRPr="00266B51" w:rsidRDefault="006B7CD4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тадия разработки/внедрения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Описание конкурентной среды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DE3951">
              <w:rPr>
                <w:rFonts w:ascii="Times New Roman" w:hAnsi="Times New Roman" w:cs="Times New Roman"/>
                <w:sz w:val="24"/>
                <w:szCs w:val="24"/>
              </w:rPr>
              <w:t>срок окупаемости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0B">
              <w:rPr>
                <w:rFonts w:ascii="Times New Roman" w:hAnsi="Times New Roman" w:cs="Times New Roman"/>
                <w:sz w:val="24"/>
                <w:szCs w:val="24"/>
              </w:rPr>
              <w:t>индекс доходности</w:t>
            </w:r>
            <w:r w:rsidR="002667B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797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Инвестиция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- сумма</w:t>
            </w:r>
            <w:r w:rsidRPr="00266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4" w:rsidTr="00795B82">
        <w:tc>
          <w:tcPr>
            <w:tcW w:w="3831" w:type="dxa"/>
          </w:tcPr>
          <w:p w:rsidR="006B7CD4" w:rsidRPr="00266B51" w:rsidRDefault="006B7CD4" w:rsidP="00797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215" w:type="dxa"/>
          </w:tcPr>
          <w:p w:rsidR="006B7CD4" w:rsidRPr="00266B51" w:rsidRDefault="006B7CD4" w:rsidP="005A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4E" w:rsidTr="00795B82">
        <w:tc>
          <w:tcPr>
            <w:tcW w:w="3831" w:type="dxa"/>
          </w:tcPr>
          <w:p w:rsidR="00E7334E" w:rsidRPr="00266B51" w:rsidRDefault="00E7334E" w:rsidP="00797B74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266B51">
              <w:rPr>
                <w:rFonts w:ascii="Times New Roman" w:hAnsi="Times New Roman" w:cs="Times New Roman"/>
                <w:sz w:val="24"/>
                <w:szCs w:val="24"/>
              </w:rPr>
              <w:t>Отзывы / заключения специалистов</w:t>
            </w:r>
          </w:p>
        </w:tc>
        <w:tc>
          <w:tcPr>
            <w:tcW w:w="4215" w:type="dxa"/>
          </w:tcPr>
          <w:p w:rsidR="00E7334E" w:rsidRPr="00266B51" w:rsidRDefault="00E7334E" w:rsidP="005A7CC8">
            <w:pPr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</w:p>
        </w:tc>
      </w:tr>
    </w:tbl>
    <w:p w:rsidR="00BD4851" w:rsidRPr="00322FD9" w:rsidRDefault="00BD4851" w:rsidP="00322FD9">
      <w:pPr>
        <w:jc w:val="center"/>
        <w:rPr>
          <w:sz w:val="24"/>
        </w:rPr>
      </w:pPr>
    </w:p>
    <w:sectPr w:rsidR="00BD4851" w:rsidRPr="00322FD9" w:rsidSect="00B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2FD9"/>
    <w:rsid w:val="000F0061"/>
    <w:rsid w:val="00124644"/>
    <w:rsid w:val="00131391"/>
    <w:rsid w:val="001E17C5"/>
    <w:rsid w:val="00253576"/>
    <w:rsid w:val="002667BC"/>
    <w:rsid w:val="002760D9"/>
    <w:rsid w:val="002B1840"/>
    <w:rsid w:val="002C3A82"/>
    <w:rsid w:val="00322FD9"/>
    <w:rsid w:val="00391762"/>
    <w:rsid w:val="00400297"/>
    <w:rsid w:val="00440F73"/>
    <w:rsid w:val="004A1552"/>
    <w:rsid w:val="004D75E3"/>
    <w:rsid w:val="004E4688"/>
    <w:rsid w:val="004F152B"/>
    <w:rsid w:val="0052644C"/>
    <w:rsid w:val="005A6EE2"/>
    <w:rsid w:val="005B7E93"/>
    <w:rsid w:val="00660991"/>
    <w:rsid w:val="00697427"/>
    <w:rsid w:val="006B7CD4"/>
    <w:rsid w:val="00795B82"/>
    <w:rsid w:val="00797B74"/>
    <w:rsid w:val="00804FDE"/>
    <w:rsid w:val="009C1C0F"/>
    <w:rsid w:val="00A351E6"/>
    <w:rsid w:val="00A83E2A"/>
    <w:rsid w:val="00A97261"/>
    <w:rsid w:val="00B41E2F"/>
    <w:rsid w:val="00B83A20"/>
    <w:rsid w:val="00B87C0B"/>
    <w:rsid w:val="00BB5CBB"/>
    <w:rsid w:val="00BD4851"/>
    <w:rsid w:val="00C72D2F"/>
    <w:rsid w:val="00D3323E"/>
    <w:rsid w:val="00DA74DE"/>
    <w:rsid w:val="00DB54CB"/>
    <w:rsid w:val="00DE3951"/>
    <w:rsid w:val="00E7334E"/>
    <w:rsid w:val="00EA71F6"/>
    <w:rsid w:val="00F9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E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51E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E6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51E6"/>
    <w:pPr>
      <w:keepNext/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83E2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3E2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1E6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A351E6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351E6"/>
    <w:rPr>
      <w:rFonts w:ascii="Calibri Light" w:eastAsiaTheme="majorEastAsia" w:hAnsi="Calibri Light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83E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83E2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uiPriority w:val="22"/>
    <w:qFormat/>
    <w:rsid w:val="00A351E6"/>
    <w:rPr>
      <w:b/>
      <w:bCs/>
    </w:rPr>
  </w:style>
  <w:style w:type="paragraph" w:styleId="a4">
    <w:name w:val="List Paragraph"/>
    <w:basedOn w:val="a"/>
    <w:uiPriority w:val="34"/>
    <w:qFormat/>
    <w:rsid w:val="00A83E2A"/>
    <w:pPr>
      <w:ind w:left="708"/>
    </w:pPr>
  </w:style>
  <w:style w:type="character" w:styleId="a5">
    <w:name w:val="Hyperlink"/>
    <w:basedOn w:val="a0"/>
    <w:uiPriority w:val="99"/>
    <w:unhideWhenUsed/>
    <w:rsid w:val="00804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6EE2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-prior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2019-09-27T09:00:00Z</dcterms:created>
  <dcterms:modified xsi:type="dcterms:W3CDTF">2019-09-27T09:04:00Z</dcterms:modified>
</cp:coreProperties>
</file>